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1211" w:rsidRPr="00E51897">
        <w:rPr>
          <w:rFonts w:ascii="Verdana" w:hAnsi="Verdana"/>
          <w:b/>
          <w:sz w:val="18"/>
          <w:szCs w:val="18"/>
        </w:rPr>
        <w:t>„</w:t>
      </w:r>
      <w:r w:rsidR="00BB4E76" w:rsidRPr="00BB4E76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D81211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4E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4E76" w:rsidRPr="00BB4E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370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5A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16B4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4E7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1C0632-1EDA-469C-82E1-BCFA733C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2021-05-12T08:15:00Z</dcterms:modified>
</cp:coreProperties>
</file>